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2824" w14:textId="400B35EE" w:rsidR="006B78E6" w:rsidRPr="003E4696" w:rsidRDefault="006B78E6" w:rsidP="006B78E6">
      <w:pPr>
        <w:pStyle w:val="Titolo4"/>
        <w:rPr>
          <w:b/>
        </w:rPr>
      </w:pPr>
      <w:r w:rsidRPr="003E4696">
        <w:rPr>
          <w:b/>
        </w:rPr>
        <w:t xml:space="preserve">CONSIGLIO REGIONALE ELETTIVO DEL </w:t>
      </w:r>
      <w:r w:rsidR="003C045F">
        <w:rPr>
          <w:b/>
        </w:rPr>
        <w:t>16</w:t>
      </w:r>
      <w:r w:rsidRPr="003E4696">
        <w:rPr>
          <w:b/>
        </w:rPr>
        <w:t xml:space="preserve"> </w:t>
      </w:r>
      <w:r>
        <w:rPr>
          <w:b/>
        </w:rPr>
        <w:t>MARZO 202</w:t>
      </w:r>
      <w:r w:rsidR="003C045F">
        <w:rPr>
          <w:b/>
        </w:rPr>
        <w:t>4</w:t>
      </w:r>
    </w:p>
    <w:p w14:paraId="53C8DDEB" w14:textId="77777777" w:rsidR="003E4696" w:rsidRDefault="003E4696"/>
    <w:p w14:paraId="5BF66F57" w14:textId="77777777" w:rsidR="009E26D9" w:rsidRDefault="009E26D9"/>
    <w:p w14:paraId="181A36D2" w14:textId="77777777" w:rsidR="00053187" w:rsidRDefault="00053187" w:rsidP="00053187">
      <w:pPr>
        <w:pStyle w:val="Titolo2"/>
        <w:rPr>
          <w:sz w:val="28"/>
          <w:u w:val="none"/>
        </w:rPr>
      </w:pPr>
      <w:r w:rsidRPr="004B5B34">
        <w:rPr>
          <w:sz w:val="28"/>
          <w:u w:val="none"/>
        </w:rPr>
        <w:t>Associazione diocesana di________________________</w:t>
      </w:r>
      <w:r w:rsidR="004B5B34">
        <w:rPr>
          <w:sz w:val="28"/>
          <w:u w:val="none"/>
        </w:rPr>
        <w:t>___________</w:t>
      </w:r>
    </w:p>
    <w:p w14:paraId="40B5E471" w14:textId="77777777" w:rsidR="00461B50" w:rsidRPr="00461B50" w:rsidRDefault="00461B50" w:rsidP="00461B50"/>
    <w:p w14:paraId="1D0987D6" w14:textId="77777777" w:rsidR="009E26D9" w:rsidRDefault="009E26D9" w:rsidP="00053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053187" w14:paraId="5B40BA26" w14:textId="77777777">
        <w:trPr>
          <w:cantSplit/>
        </w:trPr>
        <w:tc>
          <w:tcPr>
            <w:tcW w:w="9430" w:type="dxa"/>
            <w:gridSpan w:val="2"/>
          </w:tcPr>
          <w:p w14:paraId="11ACECD8" w14:textId="59ACADEB" w:rsidR="00053187" w:rsidRPr="00461B50" w:rsidRDefault="00096F31" w:rsidP="00C31F13">
            <w:pPr>
              <w:pStyle w:val="Titolo5"/>
              <w:rPr>
                <w:szCs w:val="28"/>
              </w:rPr>
            </w:pPr>
            <w:r>
              <w:t>Proposta</w:t>
            </w:r>
            <w:r w:rsidR="00053187">
              <w:t xml:space="preserve"> candidature per la </w:t>
            </w:r>
            <w:r w:rsidR="00053187" w:rsidRPr="003306C7">
              <w:rPr>
                <w:highlight w:val="yellow"/>
              </w:rPr>
              <w:t xml:space="preserve">Delegazione </w:t>
            </w:r>
            <w:r w:rsidR="00806016" w:rsidRPr="003306C7">
              <w:rPr>
                <w:highlight w:val="yellow"/>
              </w:rPr>
              <w:t>R</w:t>
            </w:r>
            <w:r w:rsidR="00806016" w:rsidRPr="003306C7">
              <w:rPr>
                <w:szCs w:val="28"/>
                <w:highlight w:val="yellow"/>
              </w:rPr>
              <w:t>egionale</w:t>
            </w:r>
            <w:r w:rsidR="00806016" w:rsidRPr="00461B50">
              <w:rPr>
                <w:szCs w:val="28"/>
              </w:rPr>
              <w:t xml:space="preserve"> </w:t>
            </w:r>
            <w:r w:rsidR="006B78E6">
              <w:t>202</w:t>
            </w:r>
            <w:r w:rsidR="003C045F">
              <w:t>4</w:t>
            </w:r>
            <w:r w:rsidR="006B78E6">
              <w:t>-202</w:t>
            </w:r>
            <w:r w:rsidR="003C045F">
              <w:t>7</w:t>
            </w:r>
          </w:p>
          <w:p w14:paraId="3206D49D" w14:textId="67799DC6" w:rsidR="00053187" w:rsidRDefault="00053187" w:rsidP="00C31F13">
            <w:pPr>
              <w:pStyle w:val="Titolo5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(soci di ACI della Regione Toscana)</w:t>
            </w:r>
          </w:p>
          <w:p w14:paraId="4B176313" w14:textId="77777777" w:rsidR="009E26D9" w:rsidRPr="009E26D9" w:rsidRDefault="009E26D9" w:rsidP="009E26D9"/>
        </w:tc>
      </w:tr>
      <w:tr w:rsidR="00053187" w:rsidRPr="00461B50" w14:paraId="69E9AF1B" w14:textId="77777777">
        <w:trPr>
          <w:cantSplit/>
        </w:trPr>
        <w:tc>
          <w:tcPr>
            <w:tcW w:w="9430" w:type="dxa"/>
            <w:gridSpan w:val="2"/>
          </w:tcPr>
          <w:p w14:paraId="5D32335F" w14:textId="7A1DE225" w:rsidR="00053187" w:rsidRPr="00461B50" w:rsidRDefault="00053187" w:rsidP="009E26D9">
            <w:pPr>
              <w:jc w:val="both"/>
              <w:rPr>
                <w:i/>
                <w:sz w:val="22"/>
                <w:szCs w:val="23"/>
              </w:rPr>
            </w:pPr>
            <w:r w:rsidRPr="00461B50">
              <w:rPr>
                <w:i/>
                <w:sz w:val="22"/>
                <w:szCs w:val="23"/>
              </w:rPr>
              <w:t xml:space="preserve">Le candidature presentate, se confermate dalla disponibilità delle persone, faranno parte delle liste di candidati per le cariche elettive che saranno presentate al Consiglio </w:t>
            </w:r>
            <w:r w:rsidR="009E26D9" w:rsidRPr="00461B50">
              <w:rPr>
                <w:i/>
                <w:sz w:val="22"/>
                <w:szCs w:val="23"/>
              </w:rPr>
              <w:t xml:space="preserve">Regionale </w:t>
            </w:r>
            <w:r w:rsidRPr="00461B50">
              <w:rPr>
                <w:i/>
                <w:sz w:val="22"/>
                <w:szCs w:val="23"/>
              </w:rPr>
              <w:t xml:space="preserve">il </w:t>
            </w:r>
            <w:r w:rsidR="009C5602">
              <w:rPr>
                <w:i/>
                <w:sz w:val="22"/>
                <w:szCs w:val="23"/>
              </w:rPr>
              <w:t>16</w:t>
            </w:r>
            <w:r w:rsidR="006B78E6" w:rsidRPr="006B78E6">
              <w:rPr>
                <w:i/>
                <w:sz w:val="22"/>
                <w:szCs w:val="23"/>
              </w:rPr>
              <w:t xml:space="preserve"> marzo 202</w:t>
            </w:r>
            <w:r w:rsidR="009C5602">
              <w:rPr>
                <w:i/>
                <w:sz w:val="22"/>
                <w:szCs w:val="23"/>
              </w:rPr>
              <w:t>4</w:t>
            </w:r>
            <w:r w:rsidR="006B78E6" w:rsidRPr="006B78E6">
              <w:rPr>
                <w:i/>
                <w:sz w:val="22"/>
                <w:szCs w:val="23"/>
              </w:rPr>
              <w:t xml:space="preserve"> </w:t>
            </w:r>
            <w:r w:rsidRPr="00461B50">
              <w:rPr>
                <w:i/>
                <w:sz w:val="22"/>
                <w:szCs w:val="23"/>
              </w:rPr>
              <w:t>e potranno essere integrate da altre candidature presentate, ai sensi dell’articolo 7</w:t>
            </w:r>
            <w:r w:rsidR="004B5B34" w:rsidRPr="00461B50">
              <w:rPr>
                <w:i/>
                <w:sz w:val="22"/>
                <w:szCs w:val="23"/>
              </w:rPr>
              <w:t xml:space="preserve"> </w:t>
            </w:r>
            <w:r w:rsidRPr="00461B50">
              <w:rPr>
                <w:i/>
                <w:sz w:val="22"/>
                <w:szCs w:val="23"/>
              </w:rPr>
              <w:t xml:space="preserve">del Regolamento </w:t>
            </w:r>
            <w:r w:rsidR="009E26D9" w:rsidRPr="00461B50">
              <w:rPr>
                <w:i/>
                <w:sz w:val="22"/>
                <w:szCs w:val="23"/>
              </w:rPr>
              <w:t>Regionale</w:t>
            </w:r>
            <w:r w:rsidRPr="00461B50">
              <w:rPr>
                <w:i/>
                <w:sz w:val="22"/>
                <w:szCs w:val="23"/>
              </w:rPr>
              <w:t>, fino a due ore prima dell’inizio delle operazioni di voto.</w:t>
            </w:r>
          </w:p>
        </w:tc>
      </w:tr>
      <w:tr w:rsidR="00053187" w:rsidRPr="00530805" w14:paraId="617FDE69" w14:textId="77777777" w:rsidTr="004A0E7E">
        <w:tc>
          <w:tcPr>
            <w:tcW w:w="4570" w:type="dxa"/>
            <w:tcBorders>
              <w:right w:val="nil"/>
            </w:tcBorders>
          </w:tcPr>
          <w:p w14:paraId="44EF98B8" w14:textId="77777777" w:rsidR="00053187" w:rsidRPr="00530805" w:rsidRDefault="00053187" w:rsidP="00C31F13">
            <w:pPr>
              <w:ind w:left="-70" w:firstLine="70"/>
            </w:pPr>
          </w:p>
        </w:tc>
        <w:tc>
          <w:tcPr>
            <w:tcW w:w="4860" w:type="dxa"/>
            <w:tcBorders>
              <w:left w:val="nil"/>
            </w:tcBorders>
          </w:tcPr>
          <w:p w14:paraId="36C292A0" w14:textId="77777777" w:rsidR="00053187" w:rsidRPr="00530805" w:rsidRDefault="00053187" w:rsidP="00C31F13">
            <w:pPr>
              <w:ind w:left="-70" w:firstLine="70"/>
            </w:pPr>
          </w:p>
        </w:tc>
      </w:tr>
      <w:tr w:rsidR="00053187" w:rsidRPr="00530805" w14:paraId="4E08AA27" w14:textId="77777777">
        <w:trPr>
          <w:cantSplit/>
        </w:trPr>
        <w:tc>
          <w:tcPr>
            <w:tcW w:w="9430" w:type="dxa"/>
            <w:gridSpan w:val="2"/>
          </w:tcPr>
          <w:p w14:paraId="01845DA1" w14:textId="77777777" w:rsidR="00053187" w:rsidRPr="00530805" w:rsidRDefault="00053187" w:rsidP="00C31F13">
            <w:pPr>
              <w:pStyle w:val="Titolo6"/>
              <w:rPr>
                <w:sz w:val="24"/>
              </w:rPr>
            </w:pPr>
            <w:r w:rsidRPr="00530805">
              <w:rPr>
                <w:sz w:val="24"/>
              </w:rPr>
              <w:t xml:space="preserve">Incaricati regionali per il Settore </w:t>
            </w:r>
            <w:r w:rsidR="00530805" w:rsidRPr="00530805">
              <w:rPr>
                <w:sz w:val="24"/>
              </w:rPr>
              <w:t xml:space="preserve">Adulti </w:t>
            </w:r>
          </w:p>
        </w:tc>
      </w:tr>
      <w:tr w:rsidR="00053187" w:rsidRPr="00530805" w14:paraId="50BD3453" w14:textId="77777777">
        <w:tc>
          <w:tcPr>
            <w:tcW w:w="4570" w:type="dxa"/>
          </w:tcPr>
          <w:p w14:paraId="3D746AA5" w14:textId="77777777" w:rsidR="00053187" w:rsidRPr="00530805" w:rsidRDefault="00053187" w:rsidP="00C31F13">
            <w:pPr>
              <w:ind w:left="-70" w:firstLine="70"/>
            </w:pPr>
            <w:r w:rsidRPr="00530805">
              <w:t>Candidato/a</w:t>
            </w:r>
          </w:p>
        </w:tc>
        <w:tc>
          <w:tcPr>
            <w:tcW w:w="4860" w:type="dxa"/>
          </w:tcPr>
          <w:p w14:paraId="362BFE07" w14:textId="77777777" w:rsidR="00053187" w:rsidRPr="00530805" w:rsidRDefault="00053187" w:rsidP="00C31F13">
            <w:pPr>
              <w:ind w:left="-70" w:firstLine="70"/>
            </w:pPr>
            <w:r w:rsidRPr="00530805">
              <w:t>Incarico associativo</w:t>
            </w:r>
          </w:p>
        </w:tc>
      </w:tr>
      <w:tr w:rsidR="00053187" w:rsidRPr="00530805" w14:paraId="537A25D1" w14:textId="77777777">
        <w:tc>
          <w:tcPr>
            <w:tcW w:w="4570" w:type="dxa"/>
          </w:tcPr>
          <w:p w14:paraId="058D2F92" w14:textId="77777777" w:rsidR="00053187" w:rsidRPr="00530805" w:rsidRDefault="00053187" w:rsidP="00C31F13">
            <w:pPr>
              <w:ind w:left="-70" w:firstLine="70"/>
            </w:pPr>
          </w:p>
          <w:p w14:paraId="1466983B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</w:tcPr>
          <w:p w14:paraId="3EEADF02" w14:textId="77777777" w:rsidR="00053187" w:rsidRPr="00530805" w:rsidRDefault="00053187" w:rsidP="00C31F13">
            <w:pPr>
              <w:ind w:left="-70" w:firstLine="70"/>
            </w:pPr>
          </w:p>
        </w:tc>
      </w:tr>
      <w:tr w:rsidR="00053187" w:rsidRPr="00530805" w14:paraId="34FF84A1" w14:textId="77777777" w:rsidTr="00461B50">
        <w:tc>
          <w:tcPr>
            <w:tcW w:w="4570" w:type="dxa"/>
            <w:tcBorders>
              <w:bottom w:val="single" w:sz="4" w:space="0" w:color="auto"/>
            </w:tcBorders>
          </w:tcPr>
          <w:p w14:paraId="1009B7D1" w14:textId="77777777" w:rsidR="00053187" w:rsidRPr="00530805" w:rsidRDefault="00053187" w:rsidP="00C31F13">
            <w:pPr>
              <w:ind w:left="-70" w:firstLine="70"/>
            </w:pPr>
          </w:p>
          <w:p w14:paraId="5FDD8E30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1A4A94B" w14:textId="77777777" w:rsidR="00053187" w:rsidRPr="00530805" w:rsidRDefault="00053187" w:rsidP="00C31F13">
            <w:pPr>
              <w:ind w:left="-70" w:firstLine="70"/>
            </w:pPr>
          </w:p>
        </w:tc>
      </w:tr>
      <w:tr w:rsidR="00530805" w:rsidRPr="00530805" w14:paraId="41355EB9" w14:textId="77777777" w:rsidTr="00461B50"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FDAEC" w14:textId="77777777" w:rsidR="00530805" w:rsidRDefault="00530805" w:rsidP="00176D5A">
            <w:pPr>
              <w:ind w:left="-70" w:firstLine="70"/>
            </w:pPr>
          </w:p>
          <w:p w14:paraId="2ECE5FAF" w14:textId="77777777" w:rsidR="00461B50" w:rsidRPr="00530805" w:rsidRDefault="00461B50" w:rsidP="00176D5A">
            <w:pPr>
              <w:ind w:left="-70" w:firstLine="70"/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98F25" w14:textId="77777777" w:rsidR="00530805" w:rsidRPr="00530805" w:rsidRDefault="00530805" w:rsidP="00176D5A">
            <w:pPr>
              <w:ind w:left="-70" w:firstLine="70"/>
            </w:pPr>
          </w:p>
        </w:tc>
      </w:tr>
      <w:tr w:rsidR="00053187" w:rsidRPr="00530805" w14:paraId="3C439801" w14:textId="77777777" w:rsidTr="00530805">
        <w:trPr>
          <w:cantSplit/>
        </w:trPr>
        <w:tc>
          <w:tcPr>
            <w:tcW w:w="9430" w:type="dxa"/>
            <w:gridSpan w:val="2"/>
            <w:tcBorders>
              <w:top w:val="single" w:sz="4" w:space="0" w:color="auto"/>
            </w:tcBorders>
          </w:tcPr>
          <w:p w14:paraId="377FC8B5" w14:textId="77777777" w:rsidR="00053187" w:rsidRPr="00530805" w:rsidRDefault="00053187" w:rsidP="00C31F13">
            <w:pPr>
              <w:pStyle w:val="Titolo6"/>
              <w:rPr>
                <w:sz w:val="24"/>
              </w:rPr>
            </w:pPr>
            <w:r w:rsidRPr="00530805">
              <w:rPr>
                <w:sz w:val="24"/>
              </w:rPr>
              <w:t xml:space="preserve">Incaricati regionali per il Settore </w:t>
            </w:r>
            <w:r w:rsidR="00530805" w:rsidRPr="00530805">
              <w:rPr>
                <w:sz w:val="24"/>
              </w:rPr>
              <w:t>Giovani</w:t>
            </w:r>
          </w:p>
        </w:tc>
      </w:tr>
      <w:tr w:rsidR="00053187" w:rsidRPr="00530805" w14:paraId="03DE099E" w14:textId="77777777">
        <w:tc>
          <w:tcPr>
            <w:tcW w:w="4570" w:type="dxa"/>
          </w:tcPr>
          <w:p w14:paraId="082B2673" w14:textId="77777777" w:rsidR="00053187" w:rsidRPr="00530805" w:rsidRDefault="00053187" w:rsidP="00C31F13">
            <w:pPr>
              <w:ind w:left="-70" w:firstLine="70"/>
            </w:pPr>
            <w:r w:rsidRPr="00530805">
              <w:t>Candidato/a</w:t>
            </w:r>
          </w:p>
        </w:tc>
        <w:tc>
          <w:tcPr>
            <w:tcW w:w="4860" w:type="dxa"/>
          </w:tcPr>
          <w:p w14:paraId="7A6EB336" w14:textId="77777777" w:rsidR="00053187" w:rsidRPr="00530805" w:rsidRDefault="00053187" w:rsidP="00C31F13">
            <w:pPr>
              <w:ind w:left="-70" w:firstLine="70"/>
            </w:pPr>
            <w:r w:rsidRPr="00530805">
              <w:t>Incarico associativo</w:t>
            </w:r>
          </w:p>
        </w:tc>
      </w:tr>
      <w:tr w:rsidR="00053187" w:rsidRPr="00530805" w14:paraId="4689A075" w14:textId="77777777">
        <w:tc>
          <w:tcPr>
            <w:tcW w:w="4570" w:type="dxa"/>
          </w:tcPr>
          <w:p w14:paraId="7823B48F" w14:textId="77777777" w:rsidR="00053187" w:rsidRPr="00530805" w:rsidRDefault="00053187" w:rsidP="00C31F13">
            <w:pPr>
              <w:ind w:left="-70" w:firstLine="70"/>
            </w:pPr>
          </w:p>
          <w:p w14:paraId="0CD2BAB4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</w:tcPr>
          <w:p w14:paraId="0B513C79" w14:textId="77777777" w:rsidR="00053187" w:rsidRPr="00530805" w:rsidRDefault="00053187" w:rsidP="00C31F13">
            <w:pPr>
              <w:ind w:left="-70" w:firstLine="70"/>
            </w:pPr>
          </w:p>
        </w:tc>
      </w:tr>
      <w:tr w:rsidR="00053187" w:rsidRPr="00530805" w14:paraId="0DD9D386" w14:textId="77777777" w:rsidTr="00461B50">
        <w:tc>
          <w:tcPr>
            <w:tcW w:w="4570" w:type="dxa"/>
            <w:tcBorders>
              <w:bottom w:val="single" w:sz="4" w:space="0" w:color="auto"/>
            </w:tcBorders>
          </w:tcPr>
          <w:p w14:paraId="28DD92AE" w14:textId="77777777" w:rsidR="00053187" w:rsidRPr="00530805" w:rsidRDefault="00053187" w:rsidP="00C31F13">
            <w:pPr>
              <w:ind w:left="-70" w:firstLine="70"/>
            </w:pPr>
          </w:p>
          <w:p w14:paraId="5750DF72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4990822" w14:textId="77777777" w:rsidR="00053187" w:rsidRPr="00530805" w:rsidRDefault="00053187" w:rsidP="00C31F13">
            <w:pPr>
              <w:ind w:left="-70" w:firstLine="70"/>
            </w:pPr>
          </w:p>
        </w:tc>
      </w:tr>
      <w:tr w:rsidR="00530805" w:rsidRPr="00530805" w14:paraId="3EAE47F0" w14:textId="77777777" w:rsidTr="00461B50">
        <w:tc>
          <w:tcPr>
            <w:tcW w:w="4570" w:type="dxa"/>
            <w:tcBorders>
              <w:left w:val="nil"/>
              <w:right w:val="nil"/>
            </w:tcBorders>
          </w:tcPr>
          <w:p w14:paraId="789486FB" w14:textId="77777777" w:rsidR="00530805" w:rsidRDefault="00530805" w:rsidP="00176D5A">
            <w:pPr>
              <w:ind w:left="-70" w:firstLine="70"/>
            </w:pPr>
          </w:p>
          <w:p w14:paraId="750B3A13" w14:textId="77777777" w:rsidR="00461B50" w:rsidRPr="00530805" w:rsidRDefault="00461B50" w:rsidP="00176D5A">
            <w:pPr>
              <w:ind w:left="-70" w:firstLine="70"/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4ABFE483" w14:textId="77777777" w:rsidR="00530805" w:rsidRPr="00530805" w:rsidRDefault="00530805" w:rsidP="00176D5A">
            <w:pPr>
              <w:ind w:left="-70" w:firstLine="70"/>
            </w:pPr>
          </w:p>
        </w:tc>
      </w:tr>
      <w:tr w:rsidR="00053187" w:rsidRPr="00530805" w14:paraId="12E5C32E" w14:textId="77777777">
        <w:trPr>
          <w:cantSplit/>
        </w:trPr>
        <w:tc>
          <w:tcPr>
            <w:tcW w:w="9430" w:type="dxa"/>
            <w:gridSpan w:val="2"/>
          </w:tcPr>
          <w:p w14:paraId="3F0A8D91" w14:textId="77777777" w:rsidR="00053187" w:rsidRPr="00530805" w:rsidRDefault="00053187" w:rsidP="00C31F13">
            <w:pPr>
              <w:pStyle w:val="Titolo6"/>
              <w:rPr>
                <w:sz w:val="24"/>
              </w:rPr>
            </w:pPr>
            <w:r w:rsidRPr="00530805">
              <w:rPr>
                <w:sz w:val="24"/>
              </w:rPr>
              <w:t>Incaricati regionali per l’Azione Cattolica Ragazzi</w:t>
            </w:r>
          </w:p>
        </w:tc>
      </w:tr>
      <w:tr w:rsidR="00053187" w:rsidRPr="00530805" w14:paraId="09E22333" w14:textId="77777777">
        <w:tc>
          <w:tcPr>
            <w:tcW w:w="4570" w:type="dxa"/>
          </w:tcPr>
          <w:p w14:paraId="137D647A" w14:textId="77777777" w:rsidR="00053187" w:rsidRPr="00530805" w:rsidRDefault="009E26D9" w:rsidP="009E26D9">
            <w:r w:rsidRPr="00530805">
              <w:t>C</w:t>
            </w:r>
            <w:r w:rsidR="00053187" w:rsidRPr="00530805">
              <w:t>andidato/a</w:t>
            </w:r>
          </w:p>
        </w:tc>
        <w:tc>
          <w:tcPr>
            <w:tcW w:w="4860" w:type="dxa"/>
          </w:tcPr>
          <w:p w14:paraId="4C84489A" w14:textId="77777777" w:rsidR="00053187" w:rsidRPr="00530805" w:rsidRDefault="00053187" w:rsidP="00C31F13">
            <w:pPr>
              <w:ind w:left="-70" w:firstLine="70"/>
            </w:pPr>
            <w:r w:rsidRPr="00530805">
              <w:t>Incarico associativo</w:t>
            </w:r>
          </w:p>
        </w:tc>
      </w:tr>
      <w:tr w:rsidR="00053187" w:rsidRPr="00530805" w14:paraId="40C28DD9" w14:textId="77777777">
        <w:tc>
          <w:tcPr>
            <w:tcW w:w="4570" w:type="dxa"/>
          </w:tcPr>
          <w:p w14:paraId="436D1A8B" w14:textId="77777777" w:rsidR="00053187" w:rsidRPr="00530805" w:rsidRDefault="00053187" w:rsidP="00C31F13">
            <w:pPr>
              <w:ind w:left="-70" w:firstLine="70"/>
            </w:pPr>
          </w:p>
          <w:p w14:paraId="4BA0171E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</w:tcPr>
          <w:p w14:paraId="57A3C4D2" w14:textId="77777777" w:rsidR="00053187" w:rsidRPr="00530805" w:rsidRDefault="00053187" w:rsidP="00C31F13">
            <w:pPr>
              <w:ind w:left="-70" w:firstLine="70"/>
            </w:pPr>
          </w:p>
        </w:tc>
      </w:tr>
      <w:tr w:rsidR="00053187" w:rsidRPr="00530805" w14:paraId="5A71D4A6" w14:textId="77777777">
        <w:tc>
          <w:tcPr>
            <w:tcW w:w="4570" w:type="dxa"/>
          </w:tcPr>
          <w:p w14:paraId="02C88458" w14:textId="77777777" w:rsidR="00053187" w:rsidRPr="00530805" w:rsidRDefault="00053187" w:rsidP="00C31F13">
            <w:pPr>
              <w:ind w:left="-70" w:firstLine="70"/>
            </w:pPr>
          </w:p>
          <w:p w14:paraId="6189D485" w14:textId="77777777" w:rsidR="009E26D9" w:rsidRPr="00530805" w:rsidRDefault="009E26D9" w:rsidP="00C31F13">
            <w:pPr>
              <w:ind w:left="-70" w:firstLine="70"/>
            </w:pPr>
          </w:p>
        </w:tc>
        <w:tc>
          <w:tcPr>
            <w:tcW w:w="4860" w:type="dxa"/>
          </w:tcPr>
          <w:p w14:paraId="7FAAE721" w14:textId="77777777" w:rsidR="00053187" w:rsidRPr="00530805" w:rsidRDefault="00053187" w:rsidP="00C31F13">
            <w:pPr>
              <w:ind w:left="-70" w:firstLine="70"/>
            </w:pPr>
          </w:p>
        </w:tc>
      </w:tr>
    </w:tbl>
    <w:p w14:paraId="5BF7C14A" w14:textId="77777777" w:rsidR="00053187" w:rsidRDefault="00053187" w:rsidP="00053187">
      <w:pPr>
        <w:pStyle w:val="Intestazione"/>
        <w:tabs>
          <w:tab w:val="clear" w:pos="4819"/>
          <w:tab w:val="clear" w:pos="9638"/>
        </w:tabs>
      </w:pPr>
    </w:p>
    <w:p w14:paraId="4ABF1DAE" w14:textId="77777777" w:rsidR="009E26D9" w:rsidRDefault="009E26D9" w:rsidP="009E26D9">
      <w:pPr>
        <w:rPr>
          <w:lang w:val="en-GB"/>
        </w:rPr>
      </w:pPr>
      <w:r>
        <w:rPr>
          <w:lang w:val="en-GB"/>
        </w:rPr>
        <w:t>_____________________ , _________________</w:t>
      </w:r>
    </w:p>
    <w:p w14:paraId="20E28856" w14:textId="77777777" w:rsidR="004A0E7E" w:rsidRDefault="004A0E7E" w:rsidP="009E26D9">
      <w:pPr>
        <w:rPr>
          <w:lang w:val="en-GB"/>
        </w:rPr>
      </w:pPr>
    </w:p>
    <w:p w14:paraId="2D9502D7" w14:textId="77777777" w:rsidR="009E26D9" w:rsidRPr="004A0E7E" w:rsidRDefault="009E26D9" w:rsidP="009E26D9">
      <w:pPr>
        <w:rPr>
          <w:sz w:val="22"/>
          <w:lang w:val="en-GB"/>
        </w:rPr>
      </w:pPr>
    </w:p>
    <w:p w14:paraId="489AC367" w14:textId="77777777" w:rsidR="009E26D9" w:rsidRPr="004A0E7E" w:rsidRDefault="009E26D9" w:rsidP="009E26D9">
      <w:pPr>
        <w:pStyle w:val="Titolo7"/>
        <w:ind w:left="4500"/>
        <w:jc w:val="center"/>
        <w:rPr>
          <w:szCs w:val="28"/>
        </w:rPr>
      </w:pPr>
      <w:r w:rsidRPr="004A0E7E">
        <w:rPr>
          <w:szCs w:val="28"/>
        </w:rPr>
        <w:t>IL PRESIDENTE DIOCESANO</w:t>
      </w:r>
    </w:p>
    <w:p w14:paraId="74472354" w14:textId="77777777" w:rsidR="004A2E96" w:rsidRPr="004A0E7E" w:rsidRDefault="004A2E96" w:rsidP="004A2E96">
      <w:pPr>
        <w:rPr>
          <w:sz w:val="22"/>
          <w:lang w:val="en-GB"/>
        </w:rPr>
      </w:pPr>
    </w:p>
    <w:p w14:paraId="68233058" w14:textId="77777777" w:rsidR="009E26D9" w:rsidRPr="004A0E7E" w:rsidRDefault="009E26D9" w:rsidP="009E26D9">
      <w:pPr>
        <w:pStyle w:val="Titolo7"/>
        <w:pBdr>
          <w:bottom w:val="single" w:sz="12" w:space="1" w:color="auto"/>
        </w:pBdr>
        <w:ind w:left="4500"/>
        <w:jc w:val="center"/>
        <w:rPr>
          <w:szCs w:val="28"/>
        </w:rPr>
      </w:pPr>
    </w:p>
    <w:p w14:paraId="2902904A" w14:textId="77777777" w:rsidR="009E26D9" w:rsidRDefault="009E26D9" w:rsidP="009E26D9">
      <w:pPr>
        <w:rPr>
          <w:sz w:val="22"/>
          <w:lang w:val="en-GB"/>
        </w:rPr>
      </w:pPr>
    </w:p>
    <w:p w14:paraId="62662512" w14:textId="77777777" w:rsidR="004A0E7E" w:rsidRDefault="004A0E7E" w:rsidP="009E26D9">
      <w:pPr>
        <w:rPr>
          <w:sz w:val="22"/>
          <w:lang w:val="en-GB"/>
        </w:rPr>
      </w:pPr>
    </w:p>
    <w:p w14:paraId="03A91A9B" w14:textId="77777777" w:rsidR="004A0E7E" w:rsidRPr="004A0E7E" w:rsidRDefault="004A0E7E" w:rsidP="009E26D9">
      <w:pPr>
        <w:rPr>
          <w:sz w:val="22"/>
          <w:lang w:val="en-GB"/>
        </w:rPr>
      </w:pPr>
    </w:p>
    <w:p w14:paraId="68386C64" w14:textId="1699ADB3" w:rsidR="009E26D9" w:rsidRDefault="00461B50" w:rsidP="009D2B37">
      <w:pPr>
        <w:pStyle w:val="Intestazione"/>
        <w:tabs>
          <w:tab w:val="clear" w:pos="4819"/>
          <w:tab w:val="clear" w:pos="9638"/>
        </w:tabs>
      </w:pPr>
      <w:r>
        <w:t xml:space="preserve">N.B.: Da restituire entro il </w:t>
      </w:r>
      <w:r w:rsidR="001C1FEA">
        <w:t>3 marzo</w:t>
      </w:r>
      <w:r w:rsidR="006B78E6">
        <w:t xml:space="preserve"> 202</w:t>
      </w:r>
      <w:r w:rsidR="003C045F">
        <w:t>4</w:t>
      </w:r>
      <w:r>
        <w:t xml:space="preserve"> al Delegato Regionale, al seguente indirizzo e-mail:  </w:t>
      </w:r>
      <w:hyperlink r:id="rId7" w:history="1">
        <w:r w:rsidR="003C045F" w:rsidRPr="00464323">
          <w:rPr>
            <w:rStyle w:val="Collegamentoipertestuale"/>
          </w:rPr>
          <w:t>delegazione@actoscana.it</w:t>
        </w:r>
      </w:hyperlink>
      <w:r w:rsidR="009E26D9">
        <w:br w:type="page"/>
      </w:r>
    </w:p>
    <w:p w14:paraId="28E54BCD" w14:textId="5310451E" w:rsidR="009E26D9" w:rsidRDefault="006B78E6" w:rsidP="009D2B37">
      <w:pPr>
        <w:pStyle w:val="Titolo4"/>
      </w:pPr>
      <w:r w:rsidRPr="003E4696">
        <w:rPr>
          <w:b/>
        </w:rPr>
        <w:lastRenderedPageBreak/>
        <w:t xml:space="preserve">CONSIGLIO REGIONALE ELETTIVO DEL </w:t>
      </w:r>
      <w:r w:rsidR="009D2B37">
        <w:rPr>
          <w:b/>
        </w:rPr>
        <w:t>16 MARZO 2024</w:t>
      </w:r>
    </w:p>
    <w:p w14:paraId="7F99B150" w14:textId="77777777" w:rsidR="009E26D9" w:rsidRDefault="009E26D9" w:rsidP="009E26D9">
      <w:pPr>
        <w:pStyle w:val="Titolo2"/>
        <w:rPr>
          <w:sz w:val="28"/>
          <w:u w:val="none"/>
        </w:rPr>
      </w:pPr>
      <w:r w:rsidRPr="004B5B34">
        <w:rPr>
          <w:sz w:val="28"/>
          <w:u w:val="none"/>
        </w:rPr>
        <w:t>Associazione diocesana di________________________</w:t>
      </w:r>
      <w:r>
        <w:rPr>
          <w:sz w:val="28"/>
          <w:u w:val="none"/>
        </w:rPr>
        <w:t>___________</w:t>
      </w:r>
    </w:p>
    <w:p w14:paraId="463452F5" w14:textId="77777777" w:rsidR="00461B50" w:rsidRPr="00461B50" w:rsidRDefault="00461B50" w:rsidP="00461B50"/>
    <w:p w14:paraId="605F5572" w14:textId="77777777" w:rsidR="009E26D9" w:rsidRDefault="009E26D9" w:rsidP="009E2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9E26D9" w14:paraId="557DCE79" w14:textId="77777777" w:rsidTr="00176D5A">
        <w:trPr>
          <w:cantSplit/>
        </w:trPr>
        <w:tc>
          <w:tcPr>
            <w:tcW w:w="9430" w:type="dxa"/>
            <w:gridSpan w:val="2"/>
          </w:tcPr>
          <w:p w14:paraId="445DEB74" w14:textId="296BA8EB" w:rsidR="009E26D9" w:rsidRDefault="00096F31" w:rsidP="00176D5A">
            <w:pPr>
              <w:pStyle w:val="Titolo5"/>
            </w:pPr>
            <w:r>
              <w:t>Proposta candidature per</w:t>
            </w:r>
            <w:r w:rsidR="00461B50">
              <w:t xml:space="preserve"> il </w:t>
            </w:r>
            <w:r w:rsidR="00461B50" w:rsidRPr="003306C7">
              <w:rPr>
                <w:highlight w:val="yellow"/>
              </w:rPr>
              <w:t>Consiglio nazionale</w:t>
            </w:r>
            <w:r w:rsidR="00461B50">
              <w:t xml:space="preserve"> 202</w:t>
            </w:r>
            <w:r w:rsidR="009D2B37">
              <w:t>4</w:t>
            </w:r>
            <w:r w:rsidR="006B78E6">
              <w:t xml:space="preserve"> - 202</w:t>
            </w:r>
            <w:r w:rsidR="009D2B37">
              <w:t>7</w:t>
            </w:r>
          </w:p>
          <w:p w14:paraId="621E9057" w14:textId="77777777" w:rsidR="009E26D9" w:rsidRDefault="009E26D9" w:rsidP="004A0E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(soci di ACI della propria Associazione con disponibilità verificata – segue verbale Consiglio diocesano)</w:t>
            </w:r>
          </w:p>
          <w:p w14:paraId="49943338" w14:textId="77777777" w:rsidR="004A0E7E" w:rsidRDefault="004A0E7E" w:rsidP="00176D5A">
            <w:pPr>
              <w:rPr>
                <w:sz w:val="22"/>
              </w:rPr>
            </w:pPr>
          </w:p>
        </w:tc>
      </w:tr>
      <w:tr w:rsidR="009E26D9" w:rsidRPr="00096F31" w14:paraId="1662A6AA" w14:textId="77777777" w:rsidTr="00176D5A">
        <w:trPr>
          <w:cantSplit/>
        </w:trPr>
        <w:tc>
          <w:tcPr>
            <w:tcW w:w="9430" w:type="dxa"/>
            <w:gridSpan w:val="2"/>
          </w:tcPr>
          <w:p w14:paraId="5666DDB5" w14:textId="77777777" w:rsidR="009E26D9" w:rsidRPr="00096F31" w:rsidRDefault="009E26D9" w:rsidP="00176D5A">
            <w:pPr>
              <w:pStyle w:val="Titolo6"/>
              <w:rPr>
                <w:b w:val="0"/>
                <w:i/>
                <w:sz w:val="23"/>
                <w:szCs w:val="23"/>
              </w:rPr>
            </w:pPr>
            <w:r w:rsidRPr="00096F31">
              <w:rPr>
                <w:b w:val="0"/>
                <w:i/>
                <w:sz w:val="23"/>
                <w:szCs w:val="23"/>
              </w:rPr>
              <w:t xml:space="preserve">L’espressione delle candidature </w:t>
            </w:r>
            <w:r w:rsidR="004A0E7E" w:rsidRPr="00096F31">
              <w:rPr>
                <w:b w:val="0"/>
                <w:i/>
                <w:sz w:val="23"/>
                <w:szCs w:val="23"/>
              </w:rPr>
              <w:t>avviene</w:t>
            </w:r>
            <w:r w:rsidRPr="00096F31">
              <w:rPr>
                <w:b w:val="0"/>
                <w:i/>
                <w:sz w:val="23"/>
                <w:szCs w:val="23"/>
              </w:rPr>
              <w:t xml:space="preserve"> ai sensi della Delibera del Consiglio </w:t>
            </w:r>
            <w:r w:rsidR="004A0E7E" w:rsidRPr="00096F31">
              <w:rPr>
                <w:b w:val="0"/>
                <w:i/>
                <w:sz w:val="23"/>
                <w:szCs w:val="23"/>
              </w:rPr>
              <w:t>Nazionale</w:t>
            </w:r>
            <w:r w:rsidR="007D264D">
              <w:rPr>
                <w:b w:val="0"/>
                <w:i/>
                <w:sz w:val="23"/>
                <w:szCs w:val="23"/>
              </w:rPr>
              <w:t xml:space="preserve"> </w:t>
            </w:r>
          </w:p>
          <w:p w14:paraId="43545C38" w14:textId="77777777" w:rsidR="004A0E7E" w:rsidRPr="00096F31" w:rsidRDefault="004A0E7E" w:rsidP="004A0E7E"/>
        </w:tc>
      </w:tr>
      <w:tr w:rsidR="009E26D9" w:rsidRPr="004A0E7E" w14:paraId="66146DEA" w14:textId="77777777" w:rsidTr="00176D5A">
        <w:trPr>
          <w:cantSplit/>
        </w:trPr>
        <w:tc>
          <w:tcPr>
            <w:tcW w:w="9430" w:type="dxa"/>
            <w:gridSpan w:val="2"/>
          </w:tcPr>
          <w:p w14:paraId="61A084D3" w14:textId="77777777" w:rsidR="009E26D9" w:rsidRPr="004A0E7E" w:rsidRDefault="009E26D9" w:rsidP="00176D5A">
            <w:pPr>
              <w:pStyle w:val="Titolo6"/>
              <w:rPr>
                <w:sz w:val="24"/>
                <w:szCs w:val="23"/>
              </w:rPr>
            </w:pPr>
            <w:r w:rsidRPr="004A0E7E">
              <w:rPr>
                <w:sz w:val="24"/>
                <w:szCs w:val="23"/>
              </w:rPr>
              <w:t xml:space="preserve">Per il Settore Adulti </w:t>
            </w:r>
          </w:p>
        </w:tc>
      </w:tr>
      <w:tr w:rsidR="009E26D9" w:rsidRPr="004A0E7E" w14:paraId="5BD9BDEA" w14:textId="77777777" w:rsidTr="00176D5A">
        <w:tc>
          <w:tcPr>
            <w:tcW w:w="4570" w:type="dxa"/>
          </w:tcPr>
          <w:p w14:paraId="38C98CFD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Candidato/a</w:t>
            </w:r>
          </w:p>
        </w:tc>
        <w:tc>
          <w:tcPr>
            <w:tcW w:w="4860" w:type="dxa"/>
          </w:tcPr>
          <w:p w14:paraId="27329DBA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Incarico associativo</w:t>
            </w:r>
          </w:p>
        </w:tc>
      </w:tr>
      <w:tr w:rsidR="009E26D9" w:rsidRPr="004A0E7E" w14:paraId="25205DD4" w14:textId="77777777" w:rsidTr="00176D5A">
        <w:tc>
          <w:tcPr>
            <w:tcW w:w="4570" w:type="dxa"/>
          </w:tcPr>
          <w:p w14:paraId="4B578F93" w14:textId="77777777" w:rsidR="009E26D9" w:rsidRDefault="009E26D9" w:rsidP="00176D5A">
            <w:pPr>
              <w:ind w:left="-70" w:firstLine="70"/>
              <w:rPr>
                <w:szCs w:val="23"/>
              </w:rPr>
            </w:pPr>
          </w:p>
          <w:p w14:paraId="792BE4DF" w14:textId="77777777" w:rsidR="004A0E7E" w:rsidRDefault="004A0E7E" w:rsidP="00176D5A">
            <w:pPr>
              <w:ind w:left="-70" w:firstLine="70"/>
              <w:rPr>
                <w:szCs w:val="23"/>
              </w:rPr>
            </w:pPr>
          </w:p>
          <w:p w14:paraId="23F8437D" w14:textId="77777777" w:rsidR="007D264D" w:rsidRPr="004A0E7E" w:rsidRDefault="007D264D" w:rsidP="00176D5A">
            <w:pPr>
              <w:ind w:left="-70" w:firstLine="70"/>
              <w:rPr>
                <w:szCs w:val="23"/>
              </w:rPr>
            </w:pPr>
          </w:p>
        </w:tc>
        <w:tc>
          <w:tcPr>
            <w:tcW w:w="4860" w:type="dxa"/>
          </w:tcPr>
          <w:p w14:paraId="0641CB49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</w:p>
        </w:tc>
      </w:tr>
      <w:tr w:rsidR="009E26D9" w:rsidRPr="004A0E7E" w14:paraId="759FAD6B" w14:textId="77777777" w:rsidTr="00461B50">
        <w:tc>
          <w:tcPr>
            <w:tcW w:w="4570" w:type="dxa"/>
            <w:tcBorders>
              <w:left w:val="nil"/>
              <w:right w:val="nil"/>
            </w:tcBorders>
          </w:tcPr>
          <w:p w14:paraId="65BC4B3B" w14:textId="77777777" w:rsidR="009E26D9" w:rsidRDefault="009E26D9" w:rsidP="00176D5A">
            <w:pPr>
              <w:ind w:left="-70" w:firstLine="70"/>
              <w:rPr>
                <w:szCs w:val="23"/>
              </w:rPr>
            </w:pPr>
          </w:p>
          <w:p w14:paraId="039EFFA3" w14:textId="77777777" w:rsidR="00461B50" w:rsidRPr="004A0E7E" w:rsidRDefault="00461B50" w:rsidP="00176D5A">
            <w:pPr>
              <w:ind w:left="-70" w:firstLine="70"/>
              <w:rPr>
                <w:szCs w:val="23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05C1C498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</w:p>
        </w:tc>
      </w:tr>
      <w:tr w:rsidR="009E26D9" w:rsidRPr="004A0E7E" w14:paraId="124F1892" w14:textId="77777777" w:rsidTr="00176D5A">
        <w:trPr>
          <w:cantSplit/>
        </w:trPr>
        <w:tc>
          <w:tcPr>
            <w:tcW w:w="9430" w:type="dxa"/>
            <w:gridSpan w:val="2"/>
          </w:tcPr>
          <w:p w14:paraId="09CCD68A" w14:textId="77777777" w:rsidR="009E26D9" w:rsidRPr="004A0E7E" w:rsidRDefault="009E26D9" w:rsidP="00176D5A">
            <w:pPr>
              <w:pStyle w:val="Titolo6"/>
              <w:rPr>
                <w:sz w:val="24"/>
                <w:szCs w:val="23"/>
              </w:rPr>
            </w:pPr>
            <w:r w:rsidRPr="004A0E7E">
              <w:rPr>
                <w:sz w:val="24"/>
                <w:szCs w:val="23"/>
              </w:rPr>
              <w:t>Per il Settore Giovani</w:t>
            </w:r>
          </w:p>
        </w:tc>
      </w:tr>
      <w:tr w:rsidR="009E26D9" w:rsidRPr="004A0E7E" w14:paraId="29F946AA" w14:textId="77777777" w:rsidTr="00176D5A">
        <w:tc>
          <w:tcPr>
            <w:tcW w:w="4570" w:type="dxa"/>
          </w:tcPr>
          <w:p w14:paraId="7F6E417F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Candidato/a</w:t>
            </w:r>
          </w:p>
        </w:tc>
        <w:tc>
          <w:tcPr>
            <w:tcW w:w="4860" w:type="dxa"/>
          </w:tcPr>
          <w:p w14:paraId="43D3A8A3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Incarico associativo</w:t>
            </w:r>
          </w:p>
        </w:tc>
      </w:tr>
      <w:tr w:rsidR="009E26D9" w:rsidRPr="004A0E7E" w14:paraId="6BFF2771" w14:textId="77777777" w:rsidTr="00176D5A">
        <w:tc>
          <w:tcPr>
            <w:tcW w:w="4570" w:type="dxa"/>
          </w:tcPr>
          <w:p w14:paraId="5B18AC3E" w14:textId="77777777" w:rsidR="009E26D9" w:rsidRDefault="009E26D9" w:rsidP="00176D5A">
            <w:pPr>
              <w:ind w:left="-70" w:firstLine="70"/>
              <w:rPr>
                <w:szCs w:val="23"/>
              </w:rPr>
            </w:pPr>
          </w:p>
          <w:p w14:paraId="5C94A11C" w14:textId="77777777" w:rsidR="007D264D" w:rsidRDefault="007D264D" w:rsidP="00176D5A">
            <w:pPr>
              <w:ind w:left="-70" w:firstLine="70"/>
              <w:rPr>
                <w:szCs w:val="23"/>
              </w:rPr>
            </w:pPr>
          </w:p>
          <w:p w14:paraId="4CF5A02A" w14:textId="77777777" w:rsidR="004A0E7E" w:rsidRPr="004A0E7E" w:rsidRDefault="004A0E7E" w:rsidP="00176D5A">
            <w:pPr>
              <w:ind w:left="-70" w:firstLine="70"/>
              <w:rPr>
                <w:szCs w:val="23"/>
              </w:rPr>
            </w:pPr>
          </w:p>
        </w:tc>
        <w:tc>
          <w:tcPr>
            <w:tcW w:w="4860" w:type="dxa"/>
          </w:tcPr>
          <w:p w14:paraId="060E41CE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</w:p>
        </w:tc>
      </w:tr>
      <w:tr w:rsidR="004A0E7E" w:rsidRPr="004A0E7E" w14:paraId="40013328" w14:textId="77777777" w:rsidTr="00461B50">
        <w:tc>
          <w:tcPr>
            <w:tcW w:w="4570" w:type="dxa"/>
            <w:tcBorders>
              <w:left w:val="nil"/>
              <w:right w:val="nil"/>
            </w:tcBorders>
          </w:tcPr>
          <w:p w14:paraId="36990F51" w14:textId="77777777" w:rsidR="004A0E7E" w:rsidRDefault="004A0E7E" w:rsidP="00176D5A">
            <w:pPr>
              <w:ind w:left="-70" w:firstLine="70"/>
              <w:rPr>
                <w:szCs w:val="23"/>
              </w:rPr>
            </w:pPr>
          </w:p>
          <w:p w14:paraId="28ED543E" w14:textId="77777777" w:rsidR="00461B50" w:rsidRPr="004A0E7E" w:rsidRDefault="00461B50" w:rsidP="00176D5A">
            <w:pPr>
              <w:ind w:left="-70" w:firstLine="70"/>
              <w:rPr>
                <w:szCs w:val="23"/>
              </w:rPr>
            </w:pPr>
          </w:p>
        </w:tc>
        <w:tc>
          <w:tcPr>
            <w:tcW w:w="4860" w:type="dxa"/>
            <w:tcBorders>
              <w:left w:val="nil"/>
              <w:right w:val="nil"/>
            </w:tcBorders>
          </w:tcPr>
          <w:p w14:paraId="33C5A2BE" w14:textId="77777777" w:rsidR="004A0E7E" w:rsidRPr="004A0E7E" w:rsidRDefault="004A0E7E" w:rsidP="00176D5A">
            <w:pPr>
              <w:ind w:left="-70" w:firstLine="70"/>
              <w:rPr>
                <w:szCs w:val="23"/>
              </w:rPr>
            </w:pPr>
          </w:p>
        </w:tc>
      </w:tr>
      <w:tr w:rsidR="009E26D9" w:rsidRPr="004A0E7E" w14:paraId="6DDDAE35" w14:textId="77777777" w:rsidTr="00176D5A">
        <w:trPr>
          <w:cantSplit/>
          <w:trHeight w:val="90"/>
        </w:trPr>
        <w:tc>
          <w:tcPr>
            <w:tcW w:w="9430" w:type="dxa"/>
            <w:gridSpan w:val="2"/>
          </w:tcPr>
          <w:p w14:paraId="09146119" w14:textId="77777777" w:rsidR="009E26D9" w:rsidRPr="004A0E7E" w:rsidRDefault="009E26D9" w:rsidP="00176D5A">
            <w:pPr>
              <w:pStyle w:val="Titolo6"/>
              <w:rPr>
                <w:sz w:val="24"/>
                <w:szCs w:val="23"/>
              </w:rPr>
            </w:pPr>
            <w:r w:rsidRPr="004A0E7E">
              <w:rPr>
                <w:sz w:val="24"/>
                <w:szCs w:val="23"/>
              </w:rPr>
              <w:t>Per l’Azione Cattolica dei Ragazzi</w:t>
            </w:r>
          </w:p>
        </w:tc>
      </w:tr>
      <w:tr w:rsidR="009E26D9" w:rsidRPr="004A0E7E" w14:paraId="5828BDD1" w14:textId="77777777" w:rsidTr="00176D5A">
        <w:tc>
          <w:tcPr>
            <w:tcW w:w="4570" w:type="dxa"/>
          </w:tcPr>
          <w:p w14:paraId="6C7114F2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Candidato/a</w:t>
            </w:r>
          </w:p>
        </w:tc>
        <w:tc>
          <w:tcPr>
            <w:tcW w:w="4860" w:type="dxa"/>
          </w:tcPr>
          <w:p w14:paraId="493D851E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  <w:r w:rsidRPr="004A0E7E">
              <w:rPr>
                <w:szCs w:val="23"/>
              </w:rPr>
              <w:t>Incarico associativo</w:t>
            </w:r>
          </w:p>
        </w:tc>
      </w:tr>
      <w:tr w:rsidR="009E26D9" w:rsidRPr="004A0E7E" w14:paraId="7E2BEFE6" w14:textId="77777777" w:rsidTr="00176D5A">
        <w:tc>
          <w:tcPr>
            <w:tcW w:w="4570" w:type="dxa"/>
          </w:tcPr>
          <w:p w14:paraId="2E06E6AD" w14:textId="77777777" w:rsidR="009E26D9" w:rsidRDefault="009E26D9" w:rsidP="00176D5A">
            <w:pPr>
              <w:ind w:left="-70" w:firstLine="70"/>
              <w:rPr>
                <w:szCs w:val="23"/>
              </w:rPr>
            </w:pPr>
          </w:p>
          <w:p w14:paraId="59CC35F7" w14:textId="77777777" w:rsidR="004A0E7E" w:rsidRDefault="004A0E7E" w:rsidP="00176D5A">
            <w:pPr>
              <w:ind w:left="-70" w:firstLine="70"/>
              <w:rPr>
                <w:szCs w:val="23"/>
              </w:rPr>
            </w:pPr>
          </w:p>
          <w:p w14:paraId="0A3F2AA3" w14:textId="77777777" w:rsidR="007D264D" w:rsidRPr="004A0E7E" w:rsidRDefault="007D264D" w:rsidP="00176D5A">
            <w:pPr>
              <w:ind w:left="-70" w:firstLine="70"/>
              <w:rPr>
                <w:szCs w:val="23"/>
              </w:rPr>
            </w:pPr>
          </w:p>
        </w:tc>
        <w:tc>
          <w:tcPr>
            <w:tcW w:w="4860" w:type="dxa"/>
          </w:tcPr>
          <w:p w14:paraId="345363E4" w14:textId="77777777" w:rsidR="009E26D9" w:rsidRPr="004A0E7E" w:rsidRDefault="009E26D9" w:rsidP="00176D5A">
            <w:pPr>
              <w:ind w:left="-70" w:firstLine="70"/>
              <w:rPr>
                <w:szCs w:val="23"/>
              </w:rPr>
            </w:pPr>
          </w:p>
        </w:tc>
      </w:tr>
    </w:tbl>
    <w:p w14:paraId="769F5518" w14:textId="77777777" w:rsidR="004A0E7E" w:rsidRDefault="004A0E7E" w:rsidP="004A0E7E">
      <w:pPr>
        <w:pStyle w:val="Intestazione"/>
        <w:tabs>
          <w:tab w:val="clear" w:pos="4819"/>
          <w:tab w:val="clear" w:pos="9638"/>
        </w:tabs>
      </w:pPr>
    </w:p>
    <w:p w14:paraId="59907460" w14:textId="77777777" w:rsidR="004A0E7E" w:rsidRDefault="004A0E7E" w:rsidP="004A0E7E">
      <w:pPr>
        <w:pStyle w:val="Intestazione"/>
        <w:tabs>
          <w:tab w:val="clear" w:pos="4819"/>
          <w:tab w:val="clear" w:pos="9638"/>
        </w:tabs>
      </w:pPr>
    </w:p>
    <w:p w14:paraId="15CD6E0E" w14:textId="77777777" w:rsidR="004A0E7E" w:rsidRDefault="004A0E7E" w:rsidP="004A0E7E">
      <w:pPr>
        <w:pStyle w:val="Intestazione"/>
        <w:tabs>
          <w:tab w:val="clear" w:pos="4819"/>
          <w:tab w:val="clear" w:pos="9638"/>
        </w:tabs>
      </w:pPr>
    </w:p>
    <w:p w14:paraId="0503C723" w14:textId="77777777" w:rsidR="004A0E7E" w:rsidRPr="004A0E7E" w:rsidRDefault="004A0E7E" w:rsidP="004A0E7E">
      <w:r w:rsidRPr="004A0E7E">
        <w:t>_____________________ , _________________</w:t>
      </w:r>
    </w:p>
    <w:p w14:paraId="7CFB3818" w14:textId="77777777" w:rsidR="004A0E7E" w:rsidRDefault="004A0E7E" w:rsidP="004A0E7E"/>
    <w:p w14:paraId="4CA3DB44" w14:textId="77777777" w:rsidR="004A0E7E" w:rsidRPr="004A0E7E" w:rsidRDefault="004A0E7E" w:rsidP="004A0E7E"/>
    <w:p w14:paraId="451FA4EE" w14:textId="77777777" w:rsidR="004A0E7E" w:rsidRPr="004A0E7E" w:rsidRDefault="004A0E7E" w:rsidP="004A0E7E">
      <w:pPr>
        <w:rPr>
          <w:sz w:val="22"/>
        </w:rPr>
      </w:pPr>
    </w:p>
    <w:p w14:paraId="6A072782" w14:textId="77777777" w:rsidR="004A0E7E" w:rsidRPr="004A0E7E" w:rsidRDefault="004A0E7E" w:rsidP="004A0E7E">
      <w:pPr>
        <w:pStyle w:val="Titolo7"/>
        <w:ind w:left="4500"/>
        <w:jc w:val="center"/>
        <w:rPr>
          <w:szCs w:val="28"/>
          <w:lang w:val="it-IT"/>
        </w:rPr>
      </w:pPr>
      <w:r w:rsidRPr="004A0E7E">
        <w:rPr>
          <w:szCs w:val="28"/>
          <w:lang w:val="it-IT"/>
        </w:rPr>
        <w:t>IL PRESIDENTE DIOCESANO</w:t>
      </w:r>
    </w:p>
    <w:p w14:paraId="2F839965" w14:textId="77777777" w:rsidR="004A0E7E" w:rsidRPr="004A0E7E" w:rsidRDefault="004A0E7E" w:rsidP="004A0E7E">
      <w:pPr>
        <w:rPr>
          <w:sz w:val="22"/>
        </w:rPr>
      </w:pPr>
    </w:p>
    <w:p w14:paraId="66A07222" w14:textId="77777777" w:rsidR="004A0E7E" w:rsidRPr="004A0E7E" w:rsidRDefault="004A0E7E" w:rsidP="004A0E7E">
      <w:pPr>
        <w:pStyle w:val="Titolo7"/>
        <w:pBdr>
          <w:bottom w:val="single" w:sz="12" w:space="1" w:color="auto"/>
        </w:pBdr>
        <w:ind w:left="4500"/>
        <w:jc w:val="center"/>
        <w:rPr>
          <w:szCs w:val="28"/>
          <w:lang w:val="it-IT"/>
        </w:rPr>
      </w:pPr>
    </w:p>
    <w:p w14:paraId="34477644" w14:textId="77777777" w:rsidR="004A0E7E" w:rsidRPr="004A0E7E" w:rsidRDefault="004A0E7E" w:rsidP="004A0E7E">
      <w:pPr>
        <w:rPr>
          <w:sz w:val="22"/>
        </w:rPr>
      </w:pPr>
    </w:p>
    <w:p w14:paraId="3490E878" w14:textId="77777777" w:rsidR="004A0E7E" w:rsidRPr="004A0E7E" w:rsidRDefault="004A0E7E" w:rsidP="004A0E7E">
      <w:pPr>
        <w:rPr>
          <w:sz w:val="22"/>
        </w:rPr>
      </w:pPr>
    </w:p>
    <w:p w14:paraId="36330E4C" w14:textId="77777777" w:rsidR="004A0E7E" w:rsidRPr="004A0E7E" w:rsidRDefault="004A0E7E" w:rsidP="004A0E7E">
      <w:pPr>
        <w:rPr>
          <w:sz w:val="22"/>
        </w:rPr>
      </w:pPr>
    </w:p>
    <w:p w14:paraId="3DF30E1D" w14:textId="4176C8F2" w:rsidR="004B5B34" w:rsidRDefault="00177568" w:rsidP="009D2B37">
      <w:pPr>
        <w:pStyle w:val="Intestazione"/>
        <w:tabs>
          <w:tab w:val="clear" w:pos="4819"/>
          <w:tab w:val="clear" w:pos="9638"/>
        </w:tabs>
      </w:pPr>
      <w:r>
        <w:t xml:space="preserve">N.B.: Da restituire entro il </w:t>
      </w:r>
      <w:r w:rsidR="001C1FEA">
        <w:t>3 marzo</w:t>
      </w:r>
      <w:r w:rsidR="006B78E6">
        <w:t xml:space="preserve"> 202</w:t>
      </w:r>
      <w:r w:rsidR="009D2B37">
        <w:t>4</w:t>
      </w:r>
      <w:r>
        <w:t xml:space="preserve"> al Delegato Regionale, al seguente indirizzo e-mail:</w:t>
      </w:r>
      <w:r w:rsidR="009D2B37">
        <w:t xml:space="preserve"> </w:t>
      </w:r>
      <w:hyperlink r:id="rId8" w:history="1">
        <w:r w:rsidR="009D2B37" w:rsidRPr="00464323">
          <w:rPr>
            <w:rStyle w:val="Collegamentoipertestuale"/>
          </w:rPr>
          <w:t>delegazione@actoscana.it</w:t>
        </w:r>
      </w:hyperlink>
      <w:r w:rsidR="009D2B37">
        <w:tab/>
      </w:r>
    </w:p>
    <w:sectPr w:rsidR="004B5B34" w:rsidSect="004C172D">
      <w:headerReference w:type="default" r:id="rId9"/>
      <w:pgSz w:w="11906" w:h="16838" w:code="9"/>
      <w:pgMar w:top="567" w:right="1134" w:bottom="851" w:left="1134" w:header="57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759C" w14:textId="77777777" w:rsidR="004C172D" w:rsidRDefault="004C172D">
      <w:r>
        <w:separator/>
      </w:r>
    </w:p>
  </w:endnote>
  <w:endnote w:type="continuationSeparator" w:id="0">
    <w:p w14:paraId="44A60F4B" w14:textId="77777777" w:rsidR="004C172D" w:rsidRDefault="004C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8C5F" w14:textId="77777777" w:rsidR="004C172D" w:rsidRDefault="004C172D">
      <w:r>
        <w:separator/>
      </w:r>
    </w:p>
  </w:footnote>
  <w:footnote w:type="continuationSeparator" w:id="0">
    <w:p w14:paraId="002AB0AB" w14:textId="77777777" w:rsidR="004C172D" w:rsidRDefault="004C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15DF" w14:textId="391C4DED" w:rsidR="003C045F" w:rsidRDefault="003C045F" w:rsidP="003C045F">
    <w:pPr>
      <w:pStyle w:val="Intestazione"/>
      <w:tabs>
        <w:tab w:val="left" w:pos="993"/>
        <w:tab w:val="left" w:pos="1134"/>
      </w:tabs>
      <w:rPr>
        <w:szCs w:val="20"/>
      </w:rPr>
    </w:pPr>
    <w:r>
      <w:rPr>
        <w:i/>
        <w:noProof/>
        <w:color w:val="000000"/>
        <w:sz w:val="32"/>
        <w:szCs w:val="32"/>
      </w:rPr>
      <w:drawing>
        <wp:inline distT="0" distB="0" distL="0" distR="0" wp14:anchorId="290A3027" wp14:editId="6CA961DD">
          <wp:extent cx="1590675" cy="733425"/>
          <wp:effectExtent l="0" t="0" r="9525" b="0"/>
          <wp:docPr id="2055613039" name="Immagine 1" descr="Immagine che contiene simbolo, Elementi grafici, cerchio, gial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70717029" descr="Immagine che contiene simbolo, Elementi grafici, cerchio, gial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1CD59" w14:textId="77777777" w:rsidR="003C045F" w:rsidRDefault="003C045F" w:rsidP="003C045F">
    <w:pPr>
      <w:pStyle w:val="Intestazione"/>
    </w:pPr>
    <w:r>
      <w:t xml:space="preserve">                  DELEGAZIONE REGIONALE</w:t>
    </w:r>
    <w:r>
      <w:tab/>
    </w:r>
  </w:p>
  <w:p w14:paraId="1C780C86" w14:textId="5D1A0951" w:rsidR="004A0E7E" w:rsidRPr="00052B65" w:rsidRDefault="004A0E7E" w:rsidP="009E26D9">
    <w:pPr>
      <w:pStyle w:val="Intestazione"/>
      <w:rPr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DA"/>
    <w:multiLevelType w:val="hybridMultilevel"/>
    <w:tmpl w:val="56E60A8E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D2DD1"/>
    <w:multiLevelType w:val="hybridMultilevel"/>
    <w:tmpl w:val="E9889452"/>
    <w:lvl w:ilvl="0" w:tplc="FFFFFFFF">
      <w:start w:val="1"/>
      <w:numFmt w:val="bullet"/>
      <w:lvlText w:val="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425263">
    <w:abstractNumId w:val="1"/>
  </w:num>
  <w:num w:numId="2" w16cid:durableId="146512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8"/>
    <w:rsid w:val="0000220C"/>
    <w:rsid w:val="0001710A"/>
    <w:rsid w:val="00053187"/>
    <w:rsid w:val="00096F31"/>
    <w:rsid w:val="00123FB7"/>
    <w:rsid w:val="00176D5A"/>
    <w:rsid w:val="00177568"/>
    <w:rsid w:val="001C1FEA"/>
    <w:rsid w:val="00211272"/>
    <w:rsid w:val="003306C7"/>
    <w:rsid w:val="003C045F"/>
    <w:rsid w:val="003C3588"/>
    <w:rsid w:val="003E4696"/>
    <w:rsid w:val="00461B50"/>
    <w:rsid w:val="004A0E7E"/>
    <w:rsid w:val="004A2E96"/>
    <w:rsid w:val="004B5B34"/>
    <w:rsid w:val="004B7C5B"/>
    <w:rsid w:val="004C172D"/>
    <w:rsid w:val="00530805"/>
    <w:rsid w:val="005612E5"/>
    <w:rsid w:val="0062421A"/>
    <w:rsid w:val="006603F1"/>
    <w:rsid w:val="006B78E6"/>
    <w:rsid w:val="007D264D"/>
    <w:rsid w:val="00806016"/>
    <w:rsid w:val="008544B9"/>
    <w:rsid w:val="0087148C"/>
    <w:rsid w:val="008B01D0"/>
    <w:rsid w:val="00921E42"/>
    <w:rsid w:val="009C5602"/>
    <w:rsid w:val="009D2B37"/>
    <w:rsid w:val="009E26D9"/>
    <w:rsid w:val="00AD0DF3"/>
    <w:rsid w:val="00B633C9"/>
    <w:rsid w:val="00BD62FA"/>
    <w:rsid w:val="00C31F13"/>
    <w:rsid w:val="00C60157"/>
    <w:rsid w:val="00EA1511"/>
    <w:rsid w:val="00EB2E4D"/>
    <w:rsid w:val="00F5074E"/>
    <w:rsid w:val="00F5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404A0"/>
  <w15:chartTrackingRefBased/>
  <w15:docId w15:val="{C2E4A59D-EDDB-4AE7-B9C6-60308BB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ind w:left="-70" w:firstLine="70"/>
      <w:jc w:val="center"/>
      <w:outlineLvl w:val="4"/>
    </w:pPr>
    <w:rPr>
      <w:b/>
      <w:bCs/>
      <w:i/>
      <w:iCs/>
      <w:sz w:val="28"/>
    </w:rPr>
  </w:style>
  <w:style w:type="paragraph" w:styleId="Titolo6">
    <w:name w:val="heading 6"/>
    <w:basedOn w:val="Normale"/>
    <w:next w:val="Normale"/>
    <w:qFormat/>
    <w:pPr>
      <w:keepNext/>
      <w:ind w:left="-70" w:firstLine="70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i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character" w:styleId="Collegamentoipertestuale">
    <w:name w:val="Hyperlink"/>
    <w:rsid w:val="004B7C5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45F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zione@ac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zione@ac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REGIONALE ELETTIVO DEL 12 MARZO 2005</vt:lpstr>
    </vt:vector>
  </TitlesOfParts>
  <Company>Intesa-Sanpaolo</Company>
  <LinksUpToDate>false</LinksUpToDate>
  <CharactersWithSpaces>1928</CharactersWithSpaces>
  <SharedDoc>false</SharedDoc>
  <HLinks>
    <vt:vector size="12" baseType="variant">
      <vt:variant>
        <vt:i4>5963833</vt:i4>
      </vt:variant>
      <vt:variant>
        <vt:i4>3</vt:i4>
      </vt:variant>
      <vt:variant>
        <vt:i4>0</vt:i4>
      </vt:variant>
      <vt:variant>
        <vt:i4>5</vt:i4>
      </vt:variant>
      <vt:variant>
        <vt:lpwstr>mailto:ac.toscana@yahoo.it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mailto:ac.toscana@yahoo.it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REGIONALE ELETTIVO DEL 12 MARZO 2005</dc:title>
  <dc:subject/>
  <dc:creator>Cacioli</dc:creator>
  <cp:keywords/>
  <cp:lastModifiedBy>Stefano Manetti</cp:lastModifiedBy>
  <cp:revision>6</cp:revision>
  <cp:lastPrinted>2017-01-18T15:29:00Z</cp:lastPrinted>
  <dcterms:created xsi:type="dcterms:W3CDTF">2024-01-25T18:25:00Z</dcterms:created>
  <dcterms:modified xsi:type="dcterms:W3CDTF">2024-01-25T18:30:00Z</dcterms:modified>
</cp:coreProperties>
</file>